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CF" w:rsidRPr="00395ECD" w:rsidRDefault="001029A4">
      <w:pPr>
        <w:rPr>
          <w:b/>
        </w:rPr>
      </w:pPr>
      <w:r w:rsidRPr="00395ECD">
        <w:rPr>
          <w:b/>
        </w:rPr>
        <w:t xml:space="preserve">                                                                  REGULAMIN</w:t>
      </w:r>
    </w:p>
    <w:p w:rsidR="001029A4" w:rsidRPr="00395ECD" w:rsidRDefault="00BC32E3">
      <w:pPr>
        <w:rPr>
          <w:b/>
        </w:rPr>
      </w:pPr>
      <w:r w:rsidRPr="00395ECD">
        <w:rPr>
          <w:b/>
        </w:rPr>
        <w:t xml:space="preserve">                     </w:t>
      </w:r>
      <w:r w:rsidR="001029A4" w:rsidRPr="00395ECD">
        <w:rPr>
          <w:b/>
        </w:rPr>
        <w:t>GMINNEJ LIGI MŁODZIKÓW W PIŁCE NO</w:t>
      </w:r>
      <w:r w:rsidRPr="00395ECD">
        <w:rPr>
          <w:b/>
        </w:rPr>
        <w:t>Ż</w:t>
      </w:r>
      <w:r w:rsidR="001029A4" w:rsidRPr="00395ECD">
        <w:rPr>
          <w:b/>
        </w:rPr>
        <w:t>NEJ W SEZONIE 2015.</w:t>
      </w:r>
    </w:p>
    <w:p w:rsidR="001029A4" w:rsidRDefault="001029A4"/>
    <w:p w:rsidR="001029A4" w:rsidRDefault="001029A4">
      <w:r>
        <w:t>1.ORGANIZATOR</w:t>
      </w:r>
    </w:p>
    <w:p w:rsidR="001029A4" w:rsidRDefault="001029A4">
      <w:r>
        <w:t xml:space="preserve">-Uczniowski </w:t>
      </w:r>
      <w:proofErr w:type="spellStart"/>
      <w:r>
        <w:t>Sowiogórski</w:t>
      </w:r>
      <w:proofErr w:type="spellEnd"/>
      <w:r>
        <w:t xml:space="preserve"> Klub Sportowy Gminy Nowa Ruda</w:t>
      </w:r>
    </w:p>
    <w:p w:rsidR="001029A4" w:rsidRDefault="001029A4">
      <w:r>
        <w:t>-Centrum Kultury Gminy Nowa Ruda</w:t>
      </w:r>
    </w:p>
    <w:p w:rsidR="001029A4" w:rsidRDefault="001029A4">
      <w:r>
        <w:t>2.CEL I ZADANIA</w:t>
      </w:r>
    </w:p>
    <w:p w:rsidR="001029A4" w:rsidRDefault="001029A4">
      <w:r>
        <w:t>-popularyzacja gry w piłkę nożną wśród dzieci i młodzieży</w:t>
      </w:r>
    </w:p>
    <w:p w:rsidR="001029A4" w:rsidRDefault="001029A4">
      <w:r>
        <w:t>-popularyzacja zdrowego stylu życia</w:t>
      </w:r>
    </w:p>
    <w:p w:rsidR="001029A4" w:rsidRDefault="001029A4">
      <w:r>
        <w:t>-wyłonienie najlepszych drużyn</w:t>
      </w:r>
    </w:p>
    <w:p w:rsidR="001029A4" w:rsidRDefault="001029A4">
      <w:r>
        <w:t>3.TERMIN I MIEJSCE</w:t>
      </w:r>
    </w:p>
    <w:p w:rsidR="001029A4" w:rsidRDefault="001029A4">
      <w:r>
        <w:t>Liga rozgrywana będzie w cyklu turniejowym w następujących miejscach i terminach:</w:t>
      </w:r>
    </w:p>
    <w:p w:rsidR="001029A4" w:rsidRDefault="001029A4">
      <w:r>
        <w:t>-RUNDA 1.:</w:t>
      </w:r>
    </w:p>
    <w:p w:rsidR="001029A4" w:rsidRDefault="001029A4">
      <w:r>
        <w:t>Bożków – 22.05.2015. – godz. 16,00</w:t>
      </w:r>
    </w:p>
    <w:p w:rsidR="001029A4" w:rsidRDefault="001029A4">
      <w:r>
        <w:t>Jugów -    29.05.2015. -  godz. 16,00</w:t>
      </w:r>
    </w:p>
    <w:p w:rsidR="001029A4" w:rsidRDefault="001029A4">
      <w:r>
        <w:t>Wolibórz – 5.06.2015. -  godz. 16,00</w:t>
      </w:r>
    </w:p>
    <w:p w:rsidR="001029A4" w:rsidRDefault="001029A4">
      <w:r>
        <w:t>Ludwikowice Kłodzkie – 12.06.2015 – godz. 16,00</w:t>
      </w:r>
    </w:p>
    <w:p w:rsidR="001029A4" w:rsidRDefault="001029A4">
      <w:r>
        <w:t xml:space="preserve">-RUNDA 2 : </w:t>
      </w:r>
      <w:r w:rsidR="004E0B4A">
        <w:t>terminy i miejsca zostaną podane po letniej przerwie wakacyjnej</w:t>
      </w:r>
    </w:p>
    <w:p w:rsidR="004E0B4A" w:rsidRDefault="004E0B4A">
      <w:r>
        <w:t>4.ROCZNIKI I SKŁADY DRUŻYN</w:t>
      </w:r>
    </w:p>
    <w:p w:rsidR="004E0B4A" w:rsidRDefault="004E0B4A">
      <w:r>
        <w:t>-do gry uprawnione są osoby urodzone w 2002 r. i młodsze oraz grupa rocznik 1999-2001</w:t>
      </w:r>
    </w:p>
    <w:p w:rsidR="004E0B4A" w:rsidRDefault="004E0B4A">
      <w:r>
        <w:t>-drużyna składa się z 6 zawodników plus rezerwowi</w:t>
      </w:r>
    </w:p>
    <w:p w:rsidR="004E0B4A" w:rsidRDefault="004E0B4A">
      <w:r>
        <w:t>5.SYSTEM ROZGRYWEK</w:t>
      </w:r>
    </w:p>
    <w:p w:rsidR="004E0B4A" w:rsidRDefault="004E0B4A">
      <w:r>
        <w:t>-liga zostanie rozegrana systemem „każdy z każdym”</w:t>
      </w:r>
    </w:p>
    <w:p w:rsidR="004E0B4A" w:rsidRDefault="004E0B4A">
      <w:r>
        <w:t>-czas trwania meczu – 2x10 minut</w:t>
      </w:r>
    </w:p>
    <w:p w:rsidR="004E0B4A" w:rsidRDefault="004E0B4A">
      <w:r>
        <w:t>-zmiany lotne zgłaszane sędziemu</w:t>
      </w:r>
    </w:p>
    <w:p w:rsidR="004E0B4A" w:rsidRDefault="004E0B4A">
      <w:r>
        <w:t>-obowiązuje obuwie miękkie i odpowiedni strój sportowy</w:t>
      </w:r>
    </w:p>
    <w:p w:rsidR="004E0B4A" w:rsidRDefault="004E0B4A">
      <w:r>
        <w:t>6.PUNKTACJA</w:t>
      </w:r>
    </w:p>
    <w:p w:rsidR="00DA2E1D" w:rsidRDefault="00DA2E1D">
      <w:r>
        <w:lastRenderedPageBreak/>
        <w:t>-obowiązują przepisy PZPN</w:t>
      </w:r>
    </w:p>
    <w:p w:rsidR="004E0B4A" w:rsidRDefault="004E0B4A">
      <w:r>
        <w:t>-za zwycięstwo drużyna otrzymuje 3 punkty, za remis 1 pkt. , za przegraną 0 pkt.</w:t>
      </w:r>
    </w:p>
    <w:p w:rsidR="004E0B4A" w:rsidRDefault="004E0B4A">
      <w:r>
        <w:t>-do klasyfikacji końcowej w danym turnieju liczona będzie suma punktów oraz bramek zdobytych i straconych</w:t>
      </w:r>
    </w:p>
    <w:p w:rsidR="004E0B4A" w:rsidRDefault="004E0B4A">
      <w:r>
        <w:t xml:space="preserve">-do klasyfikacji końcowej </w:t>
      </w:r>
      <w:r w:rsidR="00BA131D">
        <w:t>LIGI</w:t>
      </w:r>
      <w:r>
        <w:t xml:space="preserve"> /po rozegraniu wszystkich turniejów/</w:t>
      </w:r>
      <w:r w:rsidR="00BA131D">
        <w:t>liczona będzie suma wszystkich punktów oraz zdobytych i straconych bramek</w:t>
      </w:r>
    </w:p>
    <w:p w:rsidR="00BA131D" w:rsidRDefault="00BA131D">
      <w:r>
        <w:t>7.NAGRODY</w:t>
      </w:r>
    </w:p>
    <w:p w:rsidR="00BA131D" w:rsidRDefault="00BA131D">
      <w:r>
        <w:t>-po zakończeniu LIGI drużyny otrzymają puchary i dyplomy</w:t>
      </w:r>
    </w:p>
    <w:p w:rsidR="00BA131D" w:rsidRDefault="00BA131D">
      <w:r>
        <w:t>8.SĘDZIOWANIE</w:t>
      </w:r>
    </w:p>
    <w:p w:rsidR="00BA131D" w:rsidRDefault="00BA131D">
      <w:r>
        <w:t>-sędziego zapewnia gospodarz każdego turnieju.</w:t>
      </w:r>
    </w:p>
    <w:p w:rsidR="004E0B4A" w:rsidRDefault="004E0B4A"/>
    <w:sectPr w:rsidR="004E0B4A" w:rsidSect="0098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9A4"/>
    <w:rsid w:val="00037319"/>
    <w:rsid w:val="001029A4"/>
    <w:rsid w:val="00395ECD"/>
    <w:rsid w:val="004E0B4A"/>
    <w:rsid w:val="00807BCC"/>
    <w:rsid w:val="00905F59"/>
    <w:rsid w:val="0098554F"/>
    <w:rsid w:val="00B54EBB"/>
    <w:rsid w:val="00BA131D"/>
    <w:rsid w:val="00BC32E3"/>
    <w:rsid w:val="00DA2E1D"/>
    <w:rsid w:val="00E8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Heniu</cp:lastModifiedBy>
  <cp:revision>5</cp:revision>
  <cp:lastPrinted>2015-05-13T14:05:00Z</cp:lastPrinted>
  <dcterms:created xsi:type="dcterms:W3CDTF">2015-05-08T07:04:00Z</dcterms:created>
  <dcterms:modified xsi:type="dcterms:W3CDTF">2015-05-13T14:06:00Z</dcterms:modified>
</cp:coreProperties>
</file>